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5040"/>
        <w:gridCol w:w="2070"/>
        <w:gridCol w:w="1440"/>
        <w:gridCol w:w="2430"/>
        <w:gridCol w:w="13"/>
      </w:tblGrid>
      <w:tr w:rsidR="0007542D" w:rsidRPr="007B394D" w:rsidTr="00BD0E81">
        <w:trPr>
          <w:trHeight w:val="611"/>
        </w:trPr>
        <w:tc>
          <w:tcPr>
            <w:tcW w:w="11000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7542D" w:rsidRDefault="0007542D" w:rsidP="0007542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LOUISIANA NATIONAL GUARD </w:t>
            </w:r>
            <w:r w:rsidR="00C9730A">
              <w:rPr>
                <w:rFonts w:ascii="Arial" w:hAnsi="Arial" w:cs="Arial"/>
                <w:b/>
                <w:sz w:val="20"/>
              </w:rPr>
              <w:t xml:space="preserve">MERIT </w:t>
            </w:r>
            <w:r w:rsidR="00CD79E4">
              <w:rPr>
                <w:rFonts w:ascii="Arial" w:hAnsi="Arial" w:cs="Arial"/>
                <w:b/>
                <w:sz w:val="20"/>
              </w:rPr>
              <w:t xml:space="preserve">PLACEMENT </w:t>
            </w:r>
            <w:r w:rsidR="001B624F">
              <w:rPr>
                <w:rFonts w:ascii="Arial" w:hAnsi="Arial" w:cs="Arial"/>
                <w:b/>
                <w:sz w:val="20"/>
              </w:rPr>
              <w:t>QUESTION</w:t>
            </w:r>
            <w:r w:rsidR="00F6532B">
              <w:rPr>
                <w:rFonts w:ascii="Arial" w:hAnsi="Arial" w:cs="Arial"/>
                <w:b/>
                <w:sz w:val="20"/>
              </w:rPr>
              <w:t>N</w:t>
            </w:r>
            <w:r w:rsidR="001B624F">
              <w:rPr>
                <w:rFonts w:ascii="Arial" w:hAnsi="Arial" w:cs="Arial"/>
                <w:b/>
                <w:sz w:val="20"/>
              </w:rPr>
              <w:t>AIRE</w:t>
            </w:r>
            <w:r w:rsidR="00CD79E4">
              <w:rPr>
                <w:rFonts w:ascii="Arial" w:hAnsi="Arial" w:cs="Arial"/>
                <w:b/>
                <w:sz w:val="20"/>
              </w:rPr>
              <w:t xml:space="preserve"> FORM</w:t>
            </w:r>
          </w:p>
          <w:p w:rsidR="008F3470" w:rsidRPr="008F3470" w:rsidRDefault="008F3470" w:rsidP="001B624F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CD79E4">
              <w:rPr>
                <w:rFonts w:ascii="Arial" w:hAnsi="Arial" w:cs="Arial"/>
                <w:sz w:val="16"/>
              </w:rPr>
              <w:t>USE IN CONNECTION WITH TECHNICIAN VACANCIES ONLY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07542D" w:rsidRPr="007B394D" w:rsidTr="00BD0E81">
        <w:tc>
          <w:tcPr>
            <w:tcW w:w="110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07542D" w:rsidRPr="003A3373" w:rsidRDefault="0007542D" w:rsidP="00CB7AFC">
            <w:pPr>
              <w:rPr>
                <w:rFonts w:cs="Arial"/>
                <w:b/>
                <w:bCs/>
                <w:sz w:val="8"/>
                <w:szCs w:val="16"/>
              </w:rPr>
            </w:pPr>
          </w:p>
          <w:p w:rsidR="0007542D" w:rsidRPr="003A3373" w:rsidRDefault="0007542D" w:rsidP="00CB7AFC">
            <w:pPr>
              <w:rPr>
                <w:rFonts w:cs="Arial"/>
                <w:sz w:val="8"/>
                <w:szCs w:val="16"/>
              </w:rPr>
            </w:pPr>
            <w:r w:rsidRPr="003A3373">
              <w:rPr>
                <w:rFonts w:cs="Arial"/>
                <w:b/>
                <w:bCs/>
                <w:sz w:val="14"/>
                <w:szCs w:val="16"/>
              </w:rPr>
              <w:t xml:space="preserve">PRINCIPAL PURPOSE: </w:t>
            </w:r>
            <w:r w:rsidRPr="003A3373">
              <w:rPr>
                <w:rFonts w:cs="Arial"/>
                <w:sz w:val="14"/>
                <w:szCs w:val="16"/>
              </w:rPr>
              <w:t xml:space="preserve">To </w:t>
            </w:r>
            <w:r w:rsidR="001B624F">
              <w:rPr>
                <w:rFonts w:cs="Arial"/>
                <w:sz w:val="14"/>
                <w:szCs w:val="16"/>
              </w:rPr>
              <w:t xml:space="preserve">determine </w:t>
            </w:r>
            <w:r w:rsidR="00A62B6A">
              <w:rPr>
                <w:rFonts w:cs="Arial"/>
                <w:sz w:val="14"/>
                <w:szCs w:val="16"/>
              </w:rPr>
              <w:t>applicants’</w:t>
            </w:r>
            <w:r w:rsidR="001B624F">
              <w:rPr>
                <w:rFonts w:cs="Arial"/>
                <w:sz w:val="14"/>
                <w:szCs w:val="16"/>
              </w:rPr>
              <w:t xml:space="preserve"> physical location when submitting documentation for vacant positions</w:t>
            </w:r>
            <w:r w:rsidR="00C9730A" w:rsidRPr="003A3373">
              <w:rPr>
                <w:rFonts w:cs="Arial"/>
                <w:sz w:val="14"/>
                <w:szCs w:val="16"/>
              </w:rPr>
              <w:t xml:space="preserve"> in the </w:t>
            </w:r>
            <w:r w:rsidRPr="003A3373">
              <w:rPr>
                <w:rFonts w:cs="Arial"/>
                <w:sz w:val="14"/>
                <w:szCs w:val="16"/>
              </w:rPr>
              <w:t>Louisia</w:t>
            </w:r>
            <w:r w:rsidR="009859D5">
              <w:rPr>
                <w:rFonts w:cs="Arial"/>
                <w:sz w:val="14"/>
                <w:szCs w:val="16"/>
              </w:rPr>
              <w:t>na Army and Air National Guard T</w:t>
            </w:r>
            <w:r w:rsidRPr="003A3373">
              <w:rPr>
                <w:rFonts w:cs="Arial"/>
                <w:sz w:val="14"/>
                <w:szCs w:val="16"/>
              </w:rPr>
              <w:t xml:space="preserve">echnician </w:t>
            </w:r>
            <w:r w:rsidR="009859D5">
              <w:rPr>
                <w:rFonts w:cs="Arial"/>
                <w:sz w:val="14"/>
                <w:szCs w:val="16"/>
              </w:rPr>
              <w:t>P</w:t>
            </w:r>
            <w:r w:rsidR="00C9730A" w:rsidRPr="003A3373">
              <w:rPr>
                <w:rFonts w:cs="Arial"/>
                <w:sz w:val="14"/>
                <w:szCs w:val="16"/>
              </w:rPr>
              <w:t>rogram</w:t>
            </w:r>
            <w:r w:rsidRPr="003A3373">
              <w:rPr>
                <w:rFonts w:cs="Arial"/>
                <w:sz w:val="14"/>
                <w:szCs w:val="16"/>
              </w:rPr>
              <w:t xml:space="preserve">. </w:t>
            </w:r>
          </w:p>
          <w:p w:rsidR="0007542D" w:rsidRPr="003A3373" w:rsidRDefault="0007542D" w:rsidP="00CB7AFC">
            <w:pPr>
              <w:pStyle w:val="NoSpacing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8F21CA" w:rsidRPr="007B394D" w:rsidTr="00BD0E81">
        <w:tc>
          <w:tcPr>
            <w:tcW w:w="110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21CA" w:rsidRPr="003A3373" w:rsidRDefault="008F21CA" w:rsidP="008F21CA">
            <w:pPr>
              <w:pStyle w:val="NoSpacing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8F21CA" w:rsidRPr="003A3373" w:rsidRDefault="008F21CA" w:rsidP="003E5C97">
            <w:pPr>
              <w:pStyle w:val="NoSpacing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INSTRUCTIONS</w:t>
            </w:r>
          </w:p>
          <w:p w:rsidR="008F21CA" w:rsidRPr="003A3373" w:rsidRDefault="008F21CA" w:rsidP="008F21CA">
            <w:pPr>
              <w:pStyle w:val="NoSpacing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8F21CA" w:rsidRDefault="008F21CA" w:rsidP="008F21CA">
            <w:pPr>
              <w:jc w:val="center"/>
              <w:rPr>
                <w:rFonts w:cs="Arial"/>
                <w:sz w:val="14"/>
                <w:szCs w:val="16"/>
              </w:rPr>
            </w:pPr>
            <w:r w:rsidRPr="00A42967">
              <w:rPr>
                <w:rFonts w:cs="Arial"/>
                <w:sz w:val="14"/>
                <w:szCs w:val="16"/>
              </w:rPr>
              <w:t xml:space="preserve">This form must be completed in its entirety. Failure to provide requested information </w:t>
            </w:r>
            <w:r w:rsidR="00113587">
              <w:rPr>
                <w:rFonts w:cs="Arial"/>
                <w:sz w:val="14"/>
                <w:szCs w:val="16"/>
              </w:rPr>
              <w:t>may result in an incomplete package</w:t>
            </w:r>
            <w:r>
              <w:rPr>
                <w:rFonts w:cs="Arial"/>
                <w:sz w:val="14"/>
                <w:szCs w:val="16"/>
              </w:rPr>
              <w:t xml:space="preserve">. </w:t>
            </w:r>
          </w:p>
          <w:p w:rsidR="008F21CA" w:rsidRPr="008F21CA" w:rsidRDefault="008F21CA" w:rsidP="008F21CA">
            <w:pPr>
              <w:jc w:val="center"/>
              <w:rPr>
                <w:rFonts w:cs="Arial"/>
                <w:bCs/>
                <w:sz w:val="6"/>
                <w:szCs w:val="16"/>
              </w:rPr>
            </w:pPr>
          </w:p>
        </w:tc>
      </w:tr>
      <w:tr w:rsidR="005961C5" w:rsidRPr="007B394D" w:rsidTr="00BD0E81">
        <w:trPr>
          <w:trHeight w:val="285"/>
        </w:trPr>
        <w:tc>
          <w:tcPr>
            <w:tcW w:w="110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61C5" w:rsidRPr="003A3373" w:rsidRDefault="005961C5" w:rsidP="006C1113">
            <w:pPr>
              <w:jc w:val="center"/>
              <w:rPr>
                <w:rFonts w:cs="Arial"/>
                <w:bCs/>
                <w:szCs w:val="16"/>
              </w:rPr>
            </w:pPr>
            <w:r w:rsidRPr="003A3373">
              <w:rPr>
                <w:rFonts w:cs="Arial"/>
                <w:bCs/>
                <w:szCs w:val="16"/>
              </w:rPr>
              <w:t>APPLICANT INFORMATION</w:t>
            </w:r>
          </w:p>
        </w:tc>
      </w:tr>
      <w:tr w:rsidR="004D3EA5" w:rsidRPr="007B394D" w:rsidTr="004D3EA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3" w:type="dxa"/>
          <w:trHeight w:val="471"/>
        </w:trPr>
        <w:tc>
          <w:tcPr>
            <w:tcW w:w="10980" w:type="dxa"/>
            <w:gridSpan w:val="4"/>
            <w:tcBorders>
              <w:top w:val="single" w:sz="12" w:space="0" w:color="000000"/>
            </w:tcBorders>
          </w:tcPr>
          <w:p w:rsidR="004D3EA5" w:rsidRDefault="004D3EA5" w:rsidP="009A10FF">
            <w:pPr>
              <w:pStyle w:val="NoSpacing"/>
              <w:rPr>
                <w:rFonts w:ascii="Arial" w:hAnsi="Arial" w:cs="Arial"/>
                <w:i/>
                <w:sz w:val="14"/>
                <w:szCs w:val="16"/>
              </w:rPr>
            </w:pPr>
            <w:r w:rsidRPr="007B394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D0B3C">
              <w:rPr>
                <w:rFonts w:ascii="Arial" w:hAnsi="Arial" w:cs="Arial"/>
                <w:sz w:val="14"/>
                <w:szCs w:val="16"/>
              </w:rPr>
              <w:t xml:space="preserve">NAME </w:t>
            </w:r>
            <w:r w:rsidRPr="003D0B3C">
              <w:rPr>
                <w:rFonts w:ascii="Arial" w:hAnsi="Arial" w:cs="Arial"/>
                <w:i/>
                <w:sz w:val="14"/>
                <w:szCs w:val="16"/>
              </w:rPr>
              <w:t>(Last, First, Middle Initial)</w:t>
            </w:r>
          </w:p>
          <w:p w:rsidR="004D3EA5" w:rsidRPr="00D407CC" w:rsidRDefault="009807D2" w:rsidP="009A10FF">
            <w:pPr>
              <w:pStyle w:val="NoSpacing"/>
              <w:rPr>
                <w:rFonts w:ascii="Arial" w:hAnsi="Arial" w:cs="Arial"/>
                <w:b/>
                <w:sz w:val="20"/>
                <w:szCs w:val="16"/>
              </w:rPr>
            </w:pPr>
            <w:r w:rsidRPr="00D407CC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4D3EA5" w:rsidRPr="00D407CC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D407CC">
              <w:rPr>
                <w:rFonts w:ascii="Arial" w:hAnsi="Arial" w:cs="Arial"/>
                <w:b/>
                <w:sz w:val="20"/>
                <w:szCs w:val="16"/>
              </w:rPr>
            </w:r>
            <w:r w:rsidRPr="00D407CC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4D3EA5" w:rsidRPr="00D407CC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D3EA5" w:rsidRPr="00D407CC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D3EA5" w:rsidRPr="00D407CC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D3EA5" w:rsidRPr="00D407CC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4D3EA5" w:rsidRPr="00D407CC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D407CC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"/>
          </w:p>
        </w:tc>
      </w:tr>
      <w:tr w:rsidR="00BD0E81" w:rsidRPr="007B394D" w:rsidTr="00BD0E81">
        <w:tblPrEx>
          <w:tblCellMar>
            <w:left w:w="29" w:type="dxa"/>
            <w:right w:w="29" w:type="dxa"/>
          </w:tblCellMar>
        </w:tblPrEx>
        <w:trPr>
          <w:gridBefore w:val="1"/>
          <w:wBefore w:w="7" w:type="dxa"/>
        </w:trPr>
        <w:tc>
          <w:tcPr>
            <w:tcW w:w="109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E81" w:rsidRPr="008F21CA" w:rsidRDefault="00BD0E81" w:rsidP="006C1113">
            <w:pPr>
              <w:pStyle w:val="NoSpacing"/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QUESTIONNAIRE</w:t>
            </w:r>
          </w:p>
        </w:tc>
      </w:tr>
      <w:tr w:rsidR="00BD0E81" w:rsidRPr="007B394D" w:rsidTr="00BD0E81">
        <w:tblPrEx>
          <w:tblCellMar>
            <w:left w:w="29" w:type="dxa"/>
            <w:right w:w="29" w:type="dxa"/>
          </w:tblCellMar>
        </w:tblPrEx>
        <w:trPr>
          <w:gridBefore w:val="1"/>
          <w:wBefore w:w="7" w:type="dxa"/>
          <w:trHeight w:val="294"/>
        </w:trPr>
        <w:tc>
          <w:tcPr>
            <w:tcW w:w="10993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BD0E81" w:rsidRDefault="003E5C97" w:rsidP="009A10F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E81">
              <w:rPr>
                <w:rFonts w:ascii="Arial" w:hAnsi="Arial" w:cs="Arial"/>
                <w:sz w:val="16"/>
                <w:szCs w:val="16"/>
              </w:rPr>
              <w:t xml:space="preserve">. Are you </w:t>
            </w:r>
            <w:r w:rsidR="009859D5">
              <w:rPr>
                <w:rFonts w:ascii="Arial" w:hAnsi="Arial" w:cs="Arial"/>
                <w:sz w:val="16"/>
                <w:szCs w:val="16"/>
              </w:rPr>
              <w:t xml:space="preserve">currently deployed or </w:t>
            </w:r>
            <w:r w:rsidR="00BD0E81">
              <w:rPr>
                <w:rFonts w:ascii="Arial" w:hAnsi="Arial" w:cs="Arial"/>
                <w:sz w:val="16"/>
                <w:szCs w:val="16"/>
              </w:rPr>
              <w:t xml:space="preserve">physically located in an environment that will prevent or severely restrict your ability to meet the closing date of the Technician Vacancy Announcement?    </w:t>
            </w:r>
          </w:p>
          <w:p w:rsidR="00BD0E81" w:rsidRPr="00DF7AF9" w:rsidRDefault="00BD0E81" w:rsidP="009A10FF">
            <w:pPr>
              <w:pStyle w:val="NoSpacing"/>
              <w:rPr>
                <w:rFonts w:ascii="Arial" w:hAnsi="Arial" w:cs="Arial"/>
                <w:sz w:val="10"/>
                <w:szCs w:val="16"/>
              </w:rPr>
            </w:pPr>
          </w:p>
          <w:p w:rsidR="00BD0E81" w:rsidRPr="008F21CA" w:rsidRDefault="009807D2" w:rsidP="00A62B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F7A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BD0E81" w:rsidRPr="00DF7A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7AF9">
              <w:rPr>
                <w:rFonts w:ascii="Arial" w:hAnsi="Arial" w:cs="Arial"/>
                <w:sz w:val="16"/>
                <w:szCs w:val="16"/>
              </w:rPr>
            </w:r>
            <w:r w:rsidRPr="00DF7A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3E5C97">
              <w:rPr>
                <w:rFonts w:ascii="Arial" w:hAnsi="Arial" w:cs="Arial"/>
                <w:sz w:val="16"/>
                <w:szCs w:val="16"/>
              </w:rPr>
              <w:t xml:space="preserve"> Yes (Go to 2</w:t>
            </w:r>
            <w:r w:rsidR="00BD0E81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="00BD0E81" w:rsidRPr="00DF7AF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F7A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BD0E81" w:rsidRPr="00DF7A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7AF9">
              <w:rPr>
                <w:rFonts w:ascii="Arial" w:hAnsi="Arial" w:cs="Arial"/>
                <w:sz w:val="16"/>
                <w:szCs w:val="16"/>
              </w:rPr>
            </w:r>
            <w:r w:rsidRPr="00DF7A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BD0E81" w:rsidRPr="00DF7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C97">
              <w:rPr>
                <w:rFonts w:ascii="Arial" w:hAnsi="Arial" w:cs="Arial"/>
                <w:sz w:val="16"/>
                <w:szCs w:val="16"/>
              </w:rPr>
              <w:t xml:space="preserve">No (Skip to block </w:t>
            </w:r>
            <w:r w:rsidR="004D3EA5">
              <w:rPr>
                <w:rFonts w:ascii="Arial" w:hAnsi="Arial" w:cs="Arial"/>
                <w:sz w:val="16"/>
                <w:szCs w:val="16"/>
              </w:rPr>
              <w:t>7</w:t>
            </w:r>
            <w:r w:rsidR="00BD0E81">
              <w:rPr>
                <w:rFonts w:ascii="Arial" w:hAnsi="Arial" w:cs="Arial"/>
                <w:sz w:val="16"/>
                <w:szCs w:val="16"/>
              </w:rPr>
              <w:t>)</w:t>
            </w:r>
            <w:r w:rsidR="00BD0E81" w:rsidRPr="00DF7A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0E81" w:rsidRPr="003A3373" w:rsidTr="00BD0E8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63"/>
        </w:trPr>
        <w:tc>
          <w:tcPr>
            <w:tcW w:w="109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D0E81" w:rsidRDefault="003E5C97" w:rsidP="009A10F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E81">
              <w:rPr>
                <w:rFonts w:ascii="Arial" w:hAnsi="Arial" w:cs="Arial"/>
                <w:sz w:val="16"/>
                <w:szCs w:val="16"/>
              </w:rPr>
              <w:t>A.</w:t>
            </w:r>
          </w:p>
          <w:p w:rsidR="00BD0E81" w:rsidRPr="00DF7AF9" w:rsidRDefault="00BD0E81" w:rsidP="009A10FF">
            <w:pPr>
              <w:pStyle w:val="NoSpacing"/>
              <w:rPr>
                <w:rFonts w:ascii="Arial" w:hAnsi="Arial" w:cs="Arial"/>
                <w:sz w:val="10"/>
                <w:szCs w:val="16"/>
              </w:rPr>
            </w:pPr>
          </w:p>
          <w:p w:rsidR="00BD0E81" w:rsidRPr="008F21CA" w:rsidRDefault="00BD0E81" w:rsidP="00A62B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Location:                                 </w:t>
            </w:r>
          </w:p>
        </w:tc>
      </w:tr>
      <w:tr w:rsidR="003E5C97" w:rsidRPr="007B394D" w:rsidTr="00907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1"/>
        </w:trPr>
        <w:tc>
          <w:tcPr>
            <w:tcW w:w="7110" w:type="dxa"/>
            <w:gridSpan w:val="2"/>
          </w:tcPr>
          <w:p w:rsidR="003E5C97" w:rsidRPr="003E5C97" w:rsidRDefault="003E5C97" w:rsidP="00907279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4D3EA5">
              <w:rPr>
                <w:rFonts w:ascii="Arial" w:hAnsi="Arial" w:cs="Arial"/>
                <w:sz w:val="16"/>
                <w:szCs w:val="16"/>
              </w:rPr>
              <w:t>3.</w:t>
            </w:r>
            <w:r w:rsidRPr="003E5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5812">
              <w:rPr>
                <w:rFonts w:ascii="Arial" w:hAnsi="Arial" w:cs="Arial"/>
                <w:sz w:val="16"/>
                <w:szCs w:val="16"/>
              </w:rPr>
              <w:t xml:space="preserve">DSN PHONE NUMBER  </w:t>
            </w:r>
            <w:r w:rsidRPr="003E5C97">
              <w:rPr>
                <w:rFonts w:ascii="Arial" w:hAnsi="Arial" w:cs="Arial"/>
                <w:sz w:val="14"/>
                <w:szCs w:val="14"/>
              </w:rPr>
              <w:t>(Where you can be reached during the Technician Vacancy Announcement timeframe)</w:t>
            </w:r>
          </w:p>
          <w:p w:rsidR="003E5C97" w:rsidRPr="003E5C97" w:rsidRDefault="009807D2" w:rsidP="0090727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5C97" w:rsidRPr="003E5C97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3E5C9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3883" w:type="dxa"/>
            <w:gridSpan w:val="3"/>
          </w:tcPr>
          <w:p w:rsidR="003E5C97" w:rsidRPr="003E5C97" w:rsidRDefault="00275812" w:rsidP="003E5C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3E5C97" w:rsidRPr="003E5C97">
              <w:rPr>
                <w:rFonts w:ascii="Arial" w:hAnsi="Arial" w:cs="Arial"/>
                <w:sz w:val="16"/>
                <w:szCs w:val="16"/>
              </w:rPr>
              <w:t>EMAIL ADDRESS</w:t>
            </w:r>
            <w:r w:rsidR="003E5C97" w:rsidRPr="003E5C97">
              <w:rPr>
                <w:rFonts w:ascii="Arial" w:hAnsi="Arial" w:cs="Arial"/>
                <w:sz w:val="14"/>
                <w:szCs w:val="16"/>
              </w:rPr>
              <w:t xml:space="preserve"> (</w:t>
            </w:r>
            <w:r w:rsidR="003E5C97">
              <w:rPr>
                <w:rFonts w:ascii="Arial" w:hAnsi="Arial" w:cs="Arial"/>
                <w:sz w:val="14"/>
                <w:szCs w:val="16"/>
              </w:rPr>
              <w:t xml:space="preserve">Where you can be reached during the Technician Vacancy Announcement timeframe) </w:t>
            </w:r>
            <w:r w:rsidR="009807D2" w:rsidRPr="003E5C9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5C97" w:rsidRPr="003E5C9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9807D2" w:rsidRPr="003E5C97">
              <w:rPr>
                <w:rFonts w:ascii="Arial" w:hAnsi="Arial" w:cs="Arial"/>
                <w:sz w:val="20"/>
                <w:szCs w:val="16"/>
              </w:rPr>
            </w:r>
            <w:r w:rsidR="009807D2" w:rsidRPr="003E5C9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E5C97" w:rsidRPr="003E5C9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E5C97" w:rsidRPr="003E5C9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807D2" w:rsidRPr="003E5C9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D3EA5" w:rsidRPr="007B394D" w:rsidTr="00907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71"/>
        </w:trPr>
        <w:tc>
          <w:tcPr>
            <w:tcW w:w="7110" w:type="dxa"/>
            <w:gridSpan w:val="2"/>
          </w:tcPr>
          <w:p w:rsidR="007D4FA7" w:rsidRDefault="004D3EA5" w:rsidP="007D4FA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D3EA5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PSNCO or ADMIN CLERK DSN PHONE NUMBER </w:t>
            </w:r>
          </w:p>
          <w:p w:rsidR="004D3EA5" w:rsidRPr="007D4FA7" w:rsidRDefault="009807D2" w:rsidP="007D4FA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D4FA7" w:rsidRPr="003E5C97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  <w:tc>
          <w:tcPr>
            <w:tcW w:w="3883" w:type="dxa"/>
            <w:gridSpan w:val="3"/>
          </w:tcPr>
          <w:p w:rsidR="004D3EA5" w:rsidRDefault="004D3EA5" w:rsidP="003E5C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PSNCO or ADMIN CLERK EMAIL ADDRESS</w:t>
            </w:r>
          </w:p>
          <w:p w:rsidR="007D4FA7" w:rsidRDefault="009807D2" w:rsidP="003E5C9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D4FA7" w:rsidRPr="003E5C97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7D4FA7" w:rsidRP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3E5C97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</w:tc>
      </w:tr>
      <w:tr w:rsidR="003E5C97" w:rsidRPr="00921C87" w:rsidTr="00BD0E81">
        <w:trPr>
          <w:trHeight w:val="339"/>
        </w:trPr>
        <w:tc>
          <w:tcPr>
            <w:tcW w:w="110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5C97" w:rsidRPr="006C1113" w:rsidRDefault="003E5C97" w:rsidP="006C111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113">
              <w:rPr>
                <w:rFonts w:ascii="Arial" w:hAnsi="Arial" w:cs="Arial"/>
                <w:sz w:val="18"/>
                <w:szCs w:val="18"/>
              </w:rPr>
              <w:t>I certify that the information contained in this form is true and accurate to the best of my knowledge.</w:t>
            </w:r>
          </w:p>
        </w:tc>
      </w:tr>
      <w:tr w:rsidR="003E5C97" w:rsidRPr="00921C87" w:rsidTr="00BD0E81">
        <w:trPr>
          <w:trHeight w:val="600"/>
        </w:trPr>
        <w:tc>
          <w:tcPr>
            <w:tcW w:w="5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C97" w:rsidRPr="00902CA9" w:rsidRDefault="004D3EA5" w:rsidP="009859D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3E5C97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3E5C97" w:rsidRPr="00902CA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C97" w:rsidRPr="00EE5894" w:rsidRDefault="003E5C97" w:rsidP="009A10F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C97" w:rsidRDefault="004D3EA5" w:rsidP="009A10F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E5C97">
              <w:rPr>
                <w:rFonts w:ascii="Arial" w:hAnsi="Arial" w:cs="Arial"/>
                <w:sz w:val="16"/>
                <w:szCs w:val="16"/>
              </w:rPr>
              <w:t>. DATE</w:t>
            </w:r>
          </w:p>
          <w:p w:rsidR="003E5C97" w:rsidRPr="00921C87" w:rsidRDefault="009807D2" w:rsidP="009A10FF">
            <w:pPr>
              <w:pStyle w:val="NoSpacing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3E5C97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16"/>
              </w:rPr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E5C97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4"/>
          </w:p>
        </w:tc>
      </w:tr>
    </w:tbl>
    <w:p w:rsidR="00CB7AFC" w:rsidRDefault="00A62B6A" w:rsidP="00F65F77">
      <w:pPr>
        <w:tabs>
          <w:tab w:val="left" w:pos="270"/>
          <w:tab w:val="left" w:pos="9360"/>
        </w:tabs>
      </w:pPr>
      <w:r>
        <w:rPr>
          <w:rFonts w:cs="Arial"/>
          <w:b/>
        </w:rPr>
        <w:t>MERIT PLACEMENT QUESTION</w:t>
      </w:r>
      <w:r w:rsidR="00F6532B">
        <w:rPr>
          <w:rFonts w:cs="Arial"/>
          <w:b/>
        </w:rPr>
        <w:t>N</w:t>
      </w:r>
      <w:r>
        <w:rPr>
          <w:rFonts w:cs="Arial"/>
          <w:b/>
        </w:rPr>
        <w:t>AIRE</w:t>
      </w:r>
      <w:r w:rsidR="00281E5D">
        <w:rPr>
          <w:rFonts w:cs="Arial"/>
          <w:b/>
        </w:rPr>
        <w:t xml:space="preserve"> FORM</w:t>
      </w:r>
      <w:r w:rsidR="00281E5D">
        <w:t xml:space="preserve"> </w:t>
      </w:r>
      <w:r w:rsidR="00B75238">
        <w:t>(20</w:t>
      </w:r>
      <w:r>
        <w:t>131201</w:t>
      </w:r>
      <w:r w:rsidR="00B75238">
        <w:t>)</w:t>
      </w:r>
      <w:r w:rsidR="00B75238" w:rsidRPr="00C218D4">
        <w:t xml:space="preserve"> </w:t>
      </w:r>
      <w:r w:rsidR="00B75238" w:rsidRPr="00C218D4">
        <w:rPr>
          <w:sz w:val="16"/>
        </w:rPr>
        <w:t xml:space="preserve">                                             </w:t>
      </w:r>
      <w:r w:rsidR="00B75238">
        <w:rPr>
          <w:sz w:val="16"/>
        </w:rPr>
        <w:tab/>
      </w:r>
      <w:r w:rsidR="00B75238" w:rsidRPr="00B75238">
        <w:t>PAGE 1</w:t>
      </w: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A62B6A" w:rsidRDefault="00A62B6A" w:rsidP="00F65F77">
      <w:pPr>
        <w:tabs>
          <w:tab w:val="left" w:pos="270"/>
          <w:tab w:val="left" w:pos="9360"/>
        </w:tabs>
      </w:pPr>
    </w:p>
    <w:p w:rsidR="006C1113" w:rsidRDefault="006C1113" w:rsidP="00F65F77">
      <w:pPr>
        <w:tabs>
          <w:tab w:val="left" w:pos="270"/>
          <w:tab w:val="left" w:pos="9360"/>
        </w:tabs>
      </w:pPr>
    </w:p>
    <w:sectPr w:rsidR="006C1113" w:rsidSect="0007542D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7542D"/>
    <w:rsid w:val="0007542D"/>
    <w:rsid w:val="00113587"/>
    <w:rsid w:val="001A4DD4"/>
    <w:rsid w:val="001B624F"/>
    <w:rsid w:val="00247E1C"/>
    <w:rsid w:val="00275812"/>
    <w:rsid w:val="00281E5D"/>
    <w:rsid w:val="00365A7C"/>
    <w:rsid w:val="003A3373"/>
    <w:rsid w:val="003C1D2A"/>
    <w:rsid w:val="003E5C97"/>
    <w:rsid w:val="00417DEF"/>
    <w:rsid w:val="0042574C"/>
    <w:rsid w:val="00446361"/>
    <w:rsid w:val="004B5A16"/>
    <w:rsid w:val="004D3EA5"/>
    <w:rsid w:val="004D798C"/>
    <w:rsid w:val="005961C5"/>
    <w:rsid w:val="00637AEC"/>
    <w:rsid w:val="006845F9"/>
    <w:rsid w:val="006C1113"/>
    <w:rsid w:val="00745B73"/>
    <w:rsid w:val="007B068E"/>
    <w:rsid w:val="007D4FA7"/>
    <w:rsid w:val="0085008E"/>
    <w:rsid w:val="008F21CA"/>
    <w:rsid w:val="008F3470"/>
    <w:rsid w:val="00902CA9"/>
    <w:rsid w:val="00921C87"/>
    <w:rsid w:val="00955317"/>
    <w:rsid w:val="009807D2"/>
    <w:rsid w:val="009859D5"/>
    <w:rsid w:val="009A10FF"/>
    <w:rsid w:val="009F1B22"/>
    <w:rsid w:val="00A26D49"/>
    <w:rsid w:val="00A42967"/>
    <w:rsid w:val="00A62B6A"/>
    <w:rsid w:val="00AB57C8"/>
    <w:rsid w:val="00AE37CB"/>
    <w:rsid w:val="00B75238"/>
    <w:rsid w:val="00BD0E81"/>
    <w:rsid w:val="00C108EB"/>
    <w:rsid w:val="00C6166B"/>
    <w:rsid w:val="00C9730A"/>
    <w:rsid w:val="00CB7AFC"/>
    <w:rsid w:val="00CD79E4"/>
    <w:rsid w:val="00D2673E"/>
    <w:rsid w:val="00DA3819"/>
    <w:rsid w:val="00DF7AF9"/>
    <w:rsid w:val="00E9724D"/>
    <w:rsid w:val="00EB7769"/>
    <w:rsid w:val="00EE5894"/>
    <w:rsid w:val="00F6532B"/>
    <w:rsid w:val="00F65F77"/>
    <w:rsid w:val="00FB6147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76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7542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961C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NATIONAL GUARD MILITARY TRAINING AND EXPERIENCE SUPLEMENT</vt:lpstr>
    </vt:vector>
  </TitlesOfParts>
  <Company>LA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NATIONAL GUARD MILITARY TRAINING AND EXPERIENCE SUPLEMENT</dc:title>
  <dc:creator>D.CANTY</dc:creator>
  <cp:lastModifiedBy>Louisiana National Guard</cp:lastModifiedBy>
  <cp:revision>2</cp:revision>
  <cp:lastPrinted>2013-11-26T22:26:00Z</cp:lastPrinted>
  <dcterms:created xsi:type="dcterms:W3CDTF">2014-01-29T23:03:00Z</dcterms:created>
  <dcterms:modified xsi:type="dcterms:W3CDTF">2014-01-29T23:03:00Z</dcterms:modified>
</cp:coreProperties>
</file>